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A0D" w:rsidRPr="00CF0B1E" w:rsidRDefault="00CA08C6">
      <w:pPr>
        <w:rPr>
          <w:rFonts w:asciiTheme="minorHAnsi" w:hAnsiTheme="minorHAnsi"/>
          <w:lang w:val="fr-FR"/>
        </w:rPr>
      </w:pPr>
      <w:r w:rsidRPr="00CA08C6">
        <w:rPr>
          <w:rFonts w:asciiTheme="minorHAnsi" w:hAnsiTheme="minorHAnsi"/>
          <w:lang w:val="fr-FR"/>
        </w:rPr>
        <w:drawing>
          <wp:inline distT="0" distB="0" distL="0" distR="0">
            <wp:extent cx="5760720" cy="2189777"/>
            <wp:effectExtent l="1905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A0D" w:rsidRPr="00CF0B1E" w:rsidSect="00CF0B1E">
      <w:footerReference w:type="default" r:id="rId8"/>
      <w:pgSz w:w="11906" w:h="16838"/>
      <w:pgMar w:top="1417" w:right="424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FF4" w:rsidRDefault="00CC2FF4" w:rsidP="00367F7E">
      <w:pPr>
        <w:spacing w:after="0" w:line="240" w:lineRule="auto"/>
      </w:pPr>
      <w:r>
        <w:separator/>
      </w:r>
    </w:p>
  </w:endnote>
  <w:endnote w:type="continuationSeparator" w:id="0">
    <w:p w:rsidR="00CC2FF4" w:rsidRDefault="00CC2FF4" w:rsidP="00367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7E" w:rsidRPr="00E807E9" w:rsidRDefault="00367F7E" w:rsidP="00367F7E">
    <w:pPr>
      <w:pStyle w:val="Pa0"/>
      <w:jc w:val="center"/>
      <w:rPr>
        <w:rFonts w:cs="Lucida Fax"/>
        <w:color w:val="000000"/>
        <w:sz w:val="18"/>
        <w:szCs w:val="18"/>
      </w:rPr>
    </w:pPr>
    <w:r w:rsidRPr="00E807E9">
      <w:rPr>
        <w:rFonts w:cs="Lucida Fax"/>
        <w:b/>
        <w:bCs/>
        <w:i/>
        <w:iCs/>
        <w:color w:val="000000"/>
        <w:sz w:val="18"/>
        <w:szCs w:val="18"/>
      </w:rPr>
      <w:t>Association France Glaucome</w:t>
    </w:r>
  </w:p>
  <w:p w:rsidR="00367F7E" w:rsidRPr="00E807E9" w:rsidRDefault="00367F7E" w:rsidP="00367F7E">
    <w:pPr>
      <w:pStyle w:val="Pa0"/>
      <w:jc w:val="center"/>
      <w:rPr>
        <w:rFonts w:cs="Lucida Fax"/>
        <w:color w:val="000000"/>
        <w:sz w:val="18"/>
        <w:szCs w:val="18"/>
      </w:rPr>
    </w:pPr>
    <w:r w:rsidRPr="00E807E9">
      <w:rPr>
        <w:rFonts w:cs="Lucida Fax"/>
        <w:b/>
        <w:bCs/>
        <w:i/>
        <w:iCs/>
        <w:color w:val="000000"/>
        <w:sz w:val="18"/>
        <w:szCs w:val="18"/>
      </w:rPr>
      <w:t>41 avenue Edouard Vaillant, 92100 Boulogne-Billancourt</w:t>
    </w:r>
  </w:p>
  <w:p w:rsidR="00367F7E" w:rsidRPr="00E807E9" w:rsidRDefault="005B3BB3" w:rsidP="00367F7E">
    <w:pPr>
      <w:pStyle w:val="Pa0"/>
      <w:jc w:val="center"/>
      <w:rPr>
        <w:rFonts w:cs="Lucida Fax"/>
        <w:b/>
        <w:bCs/>
        <w:i/>
        <w:iCs/>
        <w:color w:val="000000"/>
        <w:sz w:val="18"/>
        <w:szCs w:val="18"/>
      </w:rPr>
    </w:pPr>
    <w:hyperlink r:id="rId1" w:history="1">
      <w:r w:rsidR="00367F7E" w:rsidRPr="00E807E9">
        <w:rPr>
          <w:rStyle w:val="Lienhypertexte"/>
          <w:rFonts w:cs="Lucida Fax"/>
          <w:b/>
          <w:bCs/>
          <w:i/>
          <w:iCs/>
          <w:sz w:val="18"/>
          <w:szCs w:val="18"/>
        </w:rPr>
        <w:t>assofrglaucome@free.fr</w:t>
      </w:r>
    </w:hyperlink>
  </w:p>
  <w:p w:rsidR="00367F7E" w:rsidRPr="00E807E9" w:rsidRDefault="00367F7E" w:rsidP="00367F7E">
    <w:pPr>
      <w:pStyle w:val="Default"/>
      <w:jc w:val="center"/>
      <w:rPr>
        <w:sz w:val="18"/>
        <w:szCs w:val="18"/>
      </w:rPr>
    </w:pPr>
    <w:r w:rsidRPr="00E807E9">
      <w:rPr>
        <w:b/>
        <w:bCs/>
        <w:i/>
        <w:iCs/>
        <w:sz w:val="18"/>
        <w:szCs w:val="18"/>
      </w:rPr>
      <w:t>01.71.16.12.00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FF4" w:rsidRDefault="00CC2FF4" w:rsidP="00367F7E">
      <w:pPr>
        <w:spacing w:after="0" w:line="240" w:lineRule="auto"/>
      </w:pPr>
      <w:r>
        <w:separator/>
      </w:r>
    </w:p>
  </w:footnote>
  <w:footnote w:type="continuationSeparator" w:id="0">
    <w:p w:rsidR="00CC2FF4" w:rsidRDefault="00CC2FF4" w:rsidP="00367F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B4037"/>
    <w:rsid w:val="000C391A"/>
    <w:rsid w:val="000E5D70"/>
    <w:rsid w:val="00191C2F"/>
    <w:rsid w:val="001B761B"/>
    <w:rsid w:val="001F1C2E"/>
    <w:rsid w:val="001F6AA8"/>
    <w:rsid w:val="002B1A6D"/>
    <w:rsid w:val="002D7F30"/>
    <w:rsid w:val="002E6C49"/>
    <w:rsid w:val="002F4055"/>
    <w:rsid w:val="00316546"/>
    <w:rsid w:val="0031726A"/>
    <w:rsid w:val="00345131"/>
    <w:rsid w:val="00367F7E"/>
    <w:rsid w:val="0042712E"/>
    <w:rsid w:val="004D07E1"/>
    <w:rsid w:val="005B3BB3"/>
    <w:rsid w:val="0065143D"/>
    <w:rsid w:val="00670D26"/>
    <w:rsid w:val="00774487"/>
    <w:rsid w:val="00852F94"/>
    <w:rsid w:val="008912D7"/>
    <w:rsid w:val="00907279"/>
    <w:rsid w:val="00922B25"/>
    <w:rsid w:val="00974E7D"/>
    <w:rsid w:val="00995E03"/>
    <w:rsid w:val="00A12FA5"/>
    <w:rsid w:val="00A92B57"/>
    <w:rsid w:val="00AD2280"/>
    <w:rsid w:val="00B043C6"/>
    <w:rsid w:val="00B35D6D"/>
    <w:rsid w:val="00B80218"/>
    <w:rsid w:val="00BC199E"/>
    <w:rsid w:val="00C15997"/>
    <w:rsid w:val="00C53A0D"/>
    <w:rsid w:val="00C639D4"/>
    <w:rsid w:val="00C935F2"/>
    <w:rsid w:val="00CA08C6"/>
    <w:rsid w:val="00CA23F2"/>
    <w:rsid w:val="00CA4CB5"/>
    <w:rsid w:val="00CB1161"/>
    <w:rsid w:val="00CC2FF4"/>
    <w:rsid w:val="00CD61BE"/>
    <w:rsid w:val="00CF0B1E"/>
    <w:rsid w:val="00D90DAB"/>
    <w:rsid w:val="00DE069B"/>
    <w:rsid w:val="00DE2299"/>
    <w:rsid w:val="00E87AA2"/>
    <w:rsid w:val="00E97BCF"/>
    <w:rsid w:val="00EB557A"/>
    <w:rsid w:val="00ED4A9D"/>
    <w:rsid w:val="00F14F5C"/>
    <w:rsid w:val="00F16018"/>
    <w:rsid w:val="00F7321A"/>
    <w:rsid w:val="00F734B7"/>
    <w:rsid w:val="00F7472E"/>
    <w:rsid w:val="00FA337C"/>
    <w:rsid w:val="00FB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037"/>
  </w:style>
  <w:style w:type="paragraph" w:styleId="Titre1">
    <w:name w:val="heading 1"/>
    <w:basedOn w:val="Normal"/>
    <w:next w:val="Normal"/>
    <w:link w:val="Titre1Car"/>
    <w:uiPriority w:val="9"/>
    <w:qFormat/>
    <w:rsid w:val="00FB403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403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B403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B403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B403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B403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B403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B403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B403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B403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B4037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FB403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B403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B403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B403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B403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B4037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B403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B4037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B403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FB403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403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FB4037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FB4037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FB4037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FB403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B4037"/>
  </w:style>
  <w:style w:type="paragraph" w:styleId="Paragraphedeliste">
    <w:name w:val="List Paragraph"/>
    <w:basedOn w:val="Normal"/>
    <w:uiPriority w:val="34"/>
    <w:qFormat/>
    <w:rsid w:val="00FB403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B403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B4037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B403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B403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FB4037"/>
    <w:rPr>
      <w:i/>
      <w:iCs/>
    </w:rPr>
  </w:style>
  <w:style w:type="character" w:styleId="Emphaseintense">
    <w:name w:val="Intense Emphasis"/>
    <w:uiPriority w:val="21"/>
    <w:qFormat/>
    <w:rsid w:val="00FB4037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FB403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FB403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FB4037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B4037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B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0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67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7F7E"/>
  </w:style>
  <w:style w:type="paragraph" w:styleId="Pieddepage">
    <w:name w:val="footer"/>
    <w:basedOn w:val="Normal"/>
    <w:link w:val="PieddepageCar"/>
    <w:uiPriority w:val="99"/>
    <w:unhideWhenUsed/>
    <w:rsid w:val="00367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F7E"/>
  </w:style>
  <w:style w:type="paragraph" w:customStyle="1" w:styleId="Default">
    <w:name w:val="Default"/>
    <w:rsid w:val="00367F7E"/>
    <w:pPr>
      <w:autoSpaceDE w:val="0"/>
      <w:autoSpaceDN w:val="0"/>
      <w:adjustRightInd w:val="0"/>
      <w:spacing w:after="0" w:line="240" w:lineRule="auto"/>
    </w:pPr>
    <w:rPr>
      <w:rFonts w:ascii="Lucida Fax" w:eastAsiaTheme="minorHAnsi" w:hAnsi="Lucida Fax" w:cs="Lucida Fax"/>
      <w:color w:val="000000"/>
      <w:sz w:val="24"/>
      <w:szCs w:val="24"/>
      <w:lang w:val="fr-FR" w:bidi="ar-SA"/>
    </w:rPr>
  </w:style>
  <w:style w:type="paragraph" w:customStyle="1" w:styleId="Pa0">
    <w:name w:val="Pa0"/>
    <w:basedOn w:val="Default"/>
    <w:next w:val="Default"/>
    <w:uiPriority w:val="99"/>
    <w:rsid w:val="00367F7E"/>
    <w:pPr>
      <w:spacing w:line="241" w:lineRule="atLeast"/>
    </w:pPr>
    <w:rPr>
      <w:rFonts w:cstheme="minorBidi"/>
      <w:color w:val="auto"/>
    </w:rPr>
  </w:style>
  <w:style w:type="character" w:styleId="Lienhypertexte">
    <w:name w:val="Hyperlink"/>
    <w:basedOn w:val="Policepardfaut"/>
    <w:uiPriority w:val="99"/>
    <w:unhideWhenUsed/>
    <w:rsid w:val="00367F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037"/>
  </w:style>
  <w:style w:type="paragraph" w:styleId="Titre1">
    <w:name w:val="heading 1"/>
    <w:basedOn w:val="Normal"/>
    <w:next w:val="Normal"/>
    <w:link w:val="Titre1Car"/>
    <w:uiPriority w:val="9"/>
    <w:qFormat/>
    <w:rsid w:val="00FB403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403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B403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B403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B403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B403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B403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B403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B403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B403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B4037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FB403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B403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B403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B403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B403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B4037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B403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B4037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B403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FB403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403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FB4037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FB4037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FB4037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FB403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FB4037"/>
  </w:style>
  <w:style w:type="paragraph" w:styleId="Paragraphedeliste">
    <w:name w:val="List Paragraph"/>
    <w:basedOn w:val="Normal"/>
    <w:uiPriority w:val="34"/>
    <w:qFormat/>
    <w:rsid w:val="00FB403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B403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FB4037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B403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B403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FB4037"/>
    <w:rPr>
      <w:i/>
      <w:iCs/>
    </w:rPr>
  </w:style>
  <w:style w:type="character" w:styleId="Emphaseintense">
    <w:name w:val="Intense Emphasis"/>
    <w:uiPriority w:val="21"/>
    <w:qFormat/>
    <w:rsid w:val="00FB4037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FB403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FB403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FB4037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B4037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B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0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67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7F7E"/>
  </w:style>
  <w:style w:type="paragraph" w:styleId="Pieddepage">
    <w:name w:val="footer"/>
    <w:basedOn w:val="Normal"/>
    <w:link w:val="PieddepageCar"/>
    <w:uiPriority w:val="99"/>
    <w:unhideWhenUsed/>
    <w:rsid w:val="00367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F7E"/>
  </w:style>
  <w:style w:type="paragraph" w:customStyle="1" w:styleId="Default">
    <w:name w:val="Default"/>
    <w:rsid w:val="00367F7E"/>
    <w:pPr>
      <w:autoSpaceDE w:val="0"/>
      <w:autoSpaceDN w:val="0"/>
      <w:adjustRightInd w:val="0"/>
      <w:spacing w:after="0" w:line="240" w:lineRule="auto"/>
    </w:pPr>
    <w:rPr>
      <w:rFonts w:ascii="Lucida Fax" w:eastAsiaTheme="minorHAnsi" w:hAnsi="Lucida Fax" w:cs="Lucida Fax"/>
      <w:color w:val="000000"/>
      <w:sz w:val="24"/>
      <w:szCs w:val="24"/>
      <w:lang w:val="fr-FR" w:bidi="ar-SA"/>
    </w:rPr>
  </w:style>
  <w:style w:type="paragraph" w:customStyle="1" w:styleId="Pa0">
    <w:name w:val="Pa0"/>
    <w:basedOn w:val="Default"/>
    <w:next w:val="Default"/>
    <w:uiPriority w:val="99"/>
    <w:rsid w:val="00367F7E"/>
    <w:pPr>
      <w:spacing w:line="241" w:lineRule="atLeast"/>
    </w:pPr>
    <w:rPr>
      <w:rFonts w:cstheme="minorBidi"/>
      <w:color w:val="auto"/>
    </w:rPr>
  </w:style>
  <w:style w:type="character" w:styleId="Lienhypertexte">
    <w:name w:val="Hyperlink"/>
    <w:basedOn w:val="Policepardfaut"/>
    <w:uiPriority w:val="99"/>
    <w:unhideWhenUsed/>
    <w:rsid w:val="00367F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sofrglaucome@fre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40B1D-A3AC-4C67-B0F6-4117869D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UNADEV@paris</dc:creator>
  <cp:lastModifiedBy>r.coulibaly</cp:lastModifiedBy>
  <cp:revision>2</cp:revision>
  <cp:lastPrinted>2015-11-17T16:32:00Z</cp:lastPrinted>
  <dcterms:created xsi:type="dcterms:W3CDTF">2016-07-27T12:46:00Z</dcterms:created>
  <dcterms:modified xsi:type="dcterms:W3CDTF">2016-07-27T12:46:00Z</dcterms:modified>
</cp:coreProperties>
</file>